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21" w:type="dxa"/>
        <w:tblLook w:val="04A0"/>
      </w:tblPr>
      <w:tblGrid>
        <w:gridCol w:w="5001"/>
        <w:gridCol w:w="4520"/>
      </w:tblGrid>
      <w:tr w:rsidR="00C926A8" w:rsidRPr="00771762" w:rsidTr="00837854">
        <w:trPr>
          <w:trHeight w:val="680"/>
        </w:trPr>
        <w:tc>
          <w:tcPr>
            <w:tcW w:w="0" w:type="auto"/>
            <w:hideMark/>
          </w:tcPr>
          <w:p w:rsidR="005B1BCC" w:rsidRPr="005B1BCC" w:rsidRDefault="00C926A8" w:rsidP="00837854">
            <w:pPr>
              <w:spacing w:before="100" w:line="0" w:lineRule="atLeast"/>
              <w:jc w:val="center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Department</w:t>
            </w:r>
          </w:p>
        </w:tc>
        <w:tc>
          <w:tcPr>
            <w:tcW w:w="0" w:type="auto"/>
            <w:hideMark/>
          </w:tcPr>
          <w:p w:rsidR="005B1BCC" w:rsidRPr="005B1BCC" w:rsidRDefault="00C926A8" w:rsidP="00837854">
            <w:pPr>
              <w:spacing w:before="100" w:line="0" w:lineRule="atLeast"/>
              <w:jc w:val="center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OPD Days</w:t>
            </w:r>
          </w:p>
        </w:tc>
      </w:tr>
      <w:tr w:rsidR="00C926A8" w:rsidRPr="00771762" w:rsidTr="00C926A8">
        <w:trPr>
          <w:trHeight w:val="680"/>
        </w:trPr>
        <w:tc>
          <w:tcPr>
            <w:tcW w:w="0" w:type="auto"/>
            <w:gridSpan w:val="2"/>
            <w:shd w:val="clear" w:color="auto" w:fill="00B050"/>
            <w:vAlign w:val="center"/>
          </w:tcPr>
          <w:p w:rsidR="00C926A8" w:rsidRPr="00640A3B" w:rsidRDefault="00C926A8" w:rsidP="00C23311">
            <w:pPr>
              <w:spacing w:before="100" w:line="0" w:lineRule="atLeast"/>
              <w:jc w:val="center"/>
              <w:rPr>
                <w:rFonts w:ascii="Arial Unicode MS" w:eastAsia="Arial Unicode MS" w:hAnsi="Arial Unicode MS" w:cs="Mangal"/>
                <w:sz w:val="24"/>
                <w:szCs w:val="24"/>
                <w:shd w:val="clear" w:color="auto" w:fill="FFFFFF"/>
                <w:cs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sz w:val="24"/>
                <w:szCs w:val="24"/>
                <w:shd w:val="clear" w:color="auto" w:fill="FFFFFF"/>
                <w:cs/>
                <w:lang w:bidi="hi-IN"/>
              </w:rPr>
              <w:t>सोमवार से शनिवार</w:t>
            </w:r>
            <w:r w:rsidR="00640A3B">
              <w:rPr>
                <w:rFonts w:ascii="Arial Unicode MS" w:eastAsia="Arial Unicode MS" w:hAnsi="Arial Unicode MS" w:cs="Mangal"/>
                <w:sz w:val="24"/>
                <w:szCs w:val="24"/>
                <w:shd w:val="clear" w:color="auto" w:fill="FFFFFF"/>
                <w:lang w:bidi="hi-IN"/>
              </w:rPr>
              <w:t xml:space="preserve">  </w:t>
            </w:r>
          </w:p>
        </w:tc>
      </w:tr>
      <w:tr w:rsidR="00C926A8" w:rsidRPr="00771762" w:rsidTr="00837854">
        <w:trPr>
          <w:trHeight w:val="680"/>
        </w:trPr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Endocrine Surgery</w:t>
            </w:r>
          </w:p>
        </w:tc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 से शनिवार</w:t>
            </w:r>
          </w:p>
        </w:tc>
      </w:tr>
      <w:tr w:rsidR="00C926A8" w:rsidRPr="00771762" w:rsidTr="00837854">
        <w:trPr>
          <w:trHeight w:val="680"/>
        </w:trPr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Endocrinology (Diabetes for Child)</w:t>
            </w:r>
          </w:p>
        </w:tc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 से शनिवार</w:t>
            </w:r>
          </w:p>
        </w:tc>
      </w:tr>
      <w:tr w:rsidR="00C926A8" w:rsidRPr="00771762" w:rsidTr="00837854">
        <w:trPr>
          <w:trHeight w:val="680"/>
        </w:trPr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Immunology</w:t>
            </w:r>
          </w:p>
        </w:tc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 से शनिवार</w:t>
            </w:r>
          </w:p>
        </w:tc>
      </w:tr>
      <w:tr w:rsidR="00C926A8" w:rsidRPr="00771762" w:rsidTr="00837854">
        <w:trPr>
          <w:trHeight w:val="680"/>
        </w:trPr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Surgical Gastro</w:t>
            </w:r>
          </w:p>
        </w:tc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 से शनिवार</w:t>
            </w:r>
          </w:p>
        </w:tc>
      </w:tr>
      <w:tr w:rsidR="00C926A8" w:rsidRPr="00771762" w:rsidTr="00837854">
        <w:trPr>
          <w:trHeight w:val="680"/>
        </w:trPr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Medical Genetics</w:t>
            </w:r>
          </w:p>
        </w:tc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 से शनिवार</w:t>
            </w:r>
          </w:p>
        </w:tc>
      </w:tr>
      <w:tr w:rsidR="00C926A8" w:rsidRPr="00771762" w:rsidTr="00837854">
        <w:trPr>
          <w:trHeight w:val="680"/>
        </w:trPr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Pain Clinic</w:t>
            </w:r>
          </w:p>
        </w:tc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 से शनिवार</w:t>
            </w:r>
          </w:p>
        </w:tc>
      </w:tr>
      <w:tr w:rsidR="00C926A8" w:rsidRPr="00771762" w:rsidTr="00F97606">
        <w:trPr>
          <w:trHeight w:val="680"/>
        </w:trPr>
        <w:tc>
          <w:tcPr>
            <w:tcW w:w="0" w:type="auto"/>
            <w:gridSpan w:val="2"/>
            <w:shd w:val="clear" w:color="auto" w:fill="00B050"/>
            <w:vAlign w:val="center"/>
          </w:tcPr>
          <w:p w:rsidR="00C926A8" w:rsidRPr="00771762" w:rsidRDefault="00C926A8" w:rsidP="00F97606">
            <w:pPr>
              <w:spacing w:before="100" w:line="0" w:lineRule="atLeast"/>
              <w:jc w:val="center"/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 से शुक्रवार</w:t>
            </w:r>
          </w:p>
        </w:tc>
      </w:tr>
      <w:tr w:rsidR="00C926A8" w:rsidRPr="00771762" w:rsidTr="00837854">
        <w:trPr>
          <w:trHeight w:val="680"/>
        </w:trPr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CVTS (Vascular)</w:t>
            </w:r>
          </w:p>
        </w:tc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 से शुक्रवार</w:t>
            </w:r>
          </w:p>
        </w:tc>
      </w:tr>
      <w:tr w:rsidR="00C926A8" w:rsidRPr="00771762" w:rsidTr="00837854">
        <w:trPr>
          <w:trHeight w:val="680"/>
        </w:trPr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Cardiology</w:t>
            </w:r>
          </w:p>
        </w:tc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 से शुक्रवार</w:t>
            </w:r>
          </w:p>
        </w:tc>
      </w:tr>
      <w:tr w:rsidR="00C926A8" w:rsidRPr="00771762" w:rsidTr="00837854">
        <w:trPr>
          <w:trHeight w:val="680"/>
        </w:trPr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Gastroenterology</w:t>
            </w:r>
          </w:p>
        </w:tc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 से शुक्रवार</w:t>
            </w:r>
          </w:p>
        </w:tc>
      </w:tr>
      <w:tr w:rsidR="00C926A8" w:rsidRPr="00771762" w:rsidTr="00837854">
        <w:trPr>
          <w:trHeight w:val="680"/>
        </w:trPr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Radiotherapy</w:t>
            </w:r>
          </w:p>
        </w:tc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 से शुक्रवार</w:t>
            </w:r>
          </w:p>
        </w:tc>
      </w:tr>
      <w:tr w:rsidR="00C926A8" w:rsidRPr="00771762" w:rsidTr="00837854">
        <w:trPr>
          <w:trHeight w:val="680"/>
        </w:trPr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Ophthalmology</w:t>
            </w:r>
          </w:p>
        </w:tc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 से शुक्रवार</w:t>
            </w:r>
          </w:p>
        </w:tc>
      </w:tr>
      <w:tr w:rsidR="00C926A8" w:rsidRPr="00771762" w:rsidTr="00837854">
        <w:trPr>
          <w:trHeight w:val="680"/>
        </w:trPr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Neurosurgery</w:t>
            </w:r>
          </w:p>
        </w:tc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से शुक्रवार</w:t>
            </w:r>
          </w:p>
        </w:tc>
      </w:tr>
      <w:tr w:rsidR="00C926A8" w:rsidRPr="00771762" w:rsidTr="00F97606">
        <w:trPr>
          <w:trHeight w:val="680"/>
        </w:trPr>
        <w:tc>
          <w:tcPr>
            <w:tcW w:w="0" w:type="auto"/>
            <w:gridSpan w:val="2"/>
            <w:shd w:val="clear" w:color="auto" w:fill="00B050"/>
            <w:vAlign w:val="center"/>
          </w:tcPr>
          <w:p w:rsidR="00C926A8" w:rsidRPr="00771762" w:rsidRDefault="00F97606" w:rsidP="00F97606">
            <w:pPr>
              <w:spacing w:before="100" w:line="0" w:lineRule="atLeast"/>
              <w:jc w:val="center"/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</w:pPr>
            <w:r w:rsidRPr="00F97606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</w:t>
            </w:r>
            <w:r w:rsidRPr="00F97606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F97606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मंगलवार</w:t>
            </w:r>
            <w:r w:rsidRPr="00F97606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F97606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गुरुवार</w:t>
            </w:r>
            <w:r w:rsidRPr="00F97606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F97606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शुक्रवार</w:t>
            </w:r>
            <w:r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  </w:t>
            </w:r>
          </w:p>
        </w:tc>
      </w:tr>
      <w:tr w:rsidR="00C926A8" w:rsidRPr="00771762" w:rsidTr="00837854">
        <w:trPr>
          <w:trHeight w:val="680"/>
        </w:trPr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Neurology</w:t>
            </w:r>
          </w:p>
        </w:tc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मंगलवार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गुरुवार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शुक्रवार</w:t>
            </w:r>
          </w:p>
        </w:tc>
      </w:tr>
      <w:tr w:rsidR="00C926A8" w:rsidRPr="00771762" w:rsidTr="00837854">
        <w:trPr>
          <w:trHeight w:val="680"/>
        </w:trPr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Nephrology</w:t>
            </w:r>
          </w:p>
        </w:tc>
        <w:tc>
          <w:tcPr>
            <w:tcW w:w="0" w:type="auto"/>
            <w:vAlign w:val="center"/>
          </w:tcPr>
          <w:p w:rsidR="005B1BCC" w:rsidRPr="005B1BCC" w:rsidRDefault="00C926A8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मंगलवार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गुरुवार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शुक्रवार</w:t>
            </w:r>
          </w:p>
        </w:tc>
      </w:tr>
      <w:tr w:rsidR="00C926A8" w:rsidRPr="00771762" w:rsidTr="00837854">
        <w:trPr>
          <w:trHeight w:val="680"/>
        </w:trPr>
        <w:tc>
          <w:tcPr>
            <w:tcW w:w="0" w:type="auto"/>
            <w:vAlign w:val="center"/>
          </w:tcPr>
          <w:p w:rsidR="005B1BCC" w:rsidRPr="005B1BCC" w:rsidRDefault="00C23311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Align w:val="center"/>
          </w:tcPr>
          <w:p w:rsidR="005B1BCC" w:rsidRPr="005B1BCC" w:rsidRDefault="00C23311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</w:p>
        </w:tc>
      </w:tr>
      <w:tr w:rsidR="00EF5D8E" w:rsidRPr="00771762" w:rsidTr="00837854">
        <w:trPr>
          <w:trHeight w:val="680"/>
        </w:trPr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Endocrinology (Hormone for Adult)</w:t>
            </w:r>
          </w:p>
        </w:tc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मंगलवार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बुधवार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गुरुवार</w:t>
            </w:r>
          </w:p>
        </w:tc>
      </w:tr>
      <w:tr w:rsidR="00EF5D8E" w:rsidRPr="00771762" w:rsidTr="00837854">
        <w:trPr>
          <w:trHeight w:val="680"/>
        </w:trPr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Endocrinology (Hormone for Child)</w:t>
            </w:r>
          </w:p>
        </w:tc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बुधवार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गुरुवार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शुक्रवार</w:t>
            </w:r>
          </w:p>
        </w:tc>
      </w:tr>
      <w:tr w:rsidR="00EF5D8E" w:rsidRPr="00771762" w:rsidTr="00894B54">
        <w:trPr>
          <w:trHeight w:val="680"/>
        </w:trPr>
        <w:tc>
          <w:tcPr>
            <w:tcW w:w="0" w:type="auto"/>
            <w:gridSpan w:val="2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</w:p>
        </w:tc>
      </w:tr>
      <w:tr w:rsidR="00EF5D8E" w:rsidRPr="00771762" w:rsidTr="00837854">
        <w:trPr>
          <w:trHeight w:val="680"/>
        </w:trPr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ENT</w:t>
            </w:r>
          </w:p>
        </w:tc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बुधवार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शुक्रवार</w:t>
            </w:r>
          </w:p>
        </w:tc>
      </w:tr>
      <w:tr w:rsidR="00EF5D8E" w:rsidRPr="00771762" w:rsidTr="00837854">
        <w:trPr>
          <w:trHeight w:val="680"/>
        </w:trPr>
        <w:tc>
          <w:tcPr>
            <w:tcW w:w="0" w:type="auto"/>
            <w:vAlign w:val="center"/>
          </w:tcPr>
          <w:p w:rsidR="00EF5D8E" w:rsidRPr="005B1BCC" w:rsidRDefault="00EF5D8E" w:rsidP="005E0681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771762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Pediatric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 Urology</w:t>
            </w:r>
          </w:p>
        </w:tc>
        <w:tc>
          <w:tcPr>
            <w:tcW w:w="0" w:type="auto"/>
            <w:vAlign w:val="center"/>
          </w:tcPr>
          <w:p w:rsidR="00EF5D8E" w:rsidRPr="005B1BCC" w:rsidRDefault="00EF5D8E" w:rsidP="005E0681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बुधवार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शनिवार</w:t>
            </w:r>
          </w:p>
        </w:tc>
      </w:tr>
      <w:tr w:rsidR="00EF5D8E" w:rsidRPr="00771762" w:rsidTr="00837854">
        <w:trPr>
          <w:trHeight w:val="680"/>
        </w:trPr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Pulmonary Medicine</w:t>
            </w:r>
          </w:p>
        </w:tc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बुधवार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शुक्रवार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शनिवार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  <w:r w:rsidRPr="005B1BCC">
              <w:rPr>
                <w:rFonts w:ascii="Arial Unicode MS" w:eastAsia="Arial Unicode MS" w:hAnsi="Arial Unicode MS" w:cs="Mangal"/>
                <w:i/>
                <w:iCs/>
                <w:color w:val="0D0D0D"/>
                <w:sz w:val="24"/>
                <w:szCs w:val="24"/>
                <w:shd w:val="clear" w:color="auto" w:fill="FFFFFF"/>
                <w:lang w:bidi="hi-IN"/>
              </w:rPr>
              <w:t>(PMSSY)</w:t>
            </w:r>
          </w:p>
        </w:tc>
      </w:tr>
      <w:tr w:rsidR="00EF5D8E" w:rsidRPr="00771762" w:rsidTr="00837854">
        <w:trPr>
          <w:trHeight w:val="680"/>
        </w:trPr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Endocrinology (Diabetes for Adult)</w:t>
            </w:r>
          </w:p>
        </w:tc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मंगलवार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गुरुवार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शुक्रवार</w:t>
            </w:r>
          </w:p>
        </w:tc>
      </w:tr>
      <w:tr w:rsidR="00EF5D8E" w:rsidRPr="00771762" w:rsidTr="00603B9A">
        <w:trPr>
          <w:trHeight w:val="680"/>
        </w:trPr>
        <w:tc>
          <w:tcPr>
            <w:tcW w:w="0" w:type="auto"/>
            <w:gridSpan w:val="2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</w:p>
        </w:tc>
      </w:tr>
      <w:tr w:rsidR="00EF5D8E" w:rsidRPr="00771762" w:rsidTr="00837854">
        <w:trPr>
          <w:trHeight w:val="680"/>
        </w:trPr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Urology (Adult)</w:t>
            </w:r>
          </w:p>
        </w:tc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सोमवार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गुरुवार</w:t>
            </w:r>
          </w:p>
        </w:tc>
      </w:tr>
      <w:tr w:rsidR="00EF5D8E" w:rsidRPr="00771762" w:rsidTr="00837854">
        <w:trPr>
          <w:trHeight w:val="680"/>
        </w:trPr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Urology (</w:t>
            </w:r>
            <w:proofErr w:type="spellStart"/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Andrology</w:t>
            </w:r>
            <w:proofErr w:type="spellEnd"/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)</w:t>
            </w:r>
          </w:p>
        </w:tc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शुक्रवार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  <w:r w:rsidRPr="005B1BCC">
              <w:rPr>
                <w:rFonts w:ascii="Arial Unicode MS" w:eastAsia="Arial Unicode MS" w:hAnsi="Arial Unicode MS" w:cs="Mangal"/>
                <w:i/>
                <w:iCs/>
                <w:color w:val="0D0D0D"/>
                <w:sz w:val="24"/>
                <w:szCs w:val="24"/>
                <w:shd w:val="clear" w:color="auto" w:fill="FFFFFF"/>
                <w:lang w:bidi="hi-IN"/>
              </w:rPr>
              <w:t>(Infertility)</w:t>
            </w:r>
          </w:p>
        </w:tc>
      </w:tr>
      <w:tr w:rsidR="00EF5D8E" w:rsidRPr="00771762" w:rsidTr="00837854">
        <w:trPr>
          <w:trHeight w:val="680"/>
        </w:trPr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proofErr w:type="spellStart"/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Hepatology</w:t>
            </w:r>
            <w:proofErr w:type="spellEnd"/>
          </w:p>
        </w:tc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मंगलवार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शुक्रवार</w:t>
            </w:r>
          </w:p>
        </w:tc>
      </w:tr>
      <w:tr w:rsidR="00EF5D8E" w:rsidRPr="00771762" w:rsidTr="00C926A8">
        <w:trPr>
          <w:trHeight w:val="719"/>
        </w:trPr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Pediatric Gastro</w:t>
            </w:r>
          </w:p>
        </w:tc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मंगलवार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गुरुवार</w:t>
            </w:r>
          </w:p>
        </w:tc>
      </w:tr>
      <w:tr w:rsidR="00EF5D8E" w:rsidRPr="00771762" w:rsidTr="00C926A8">
        <w:trPr>
          <w:trHeight w:val="719"/>
        </w:trPr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Hematology</w:t>
            </w:r>
          </w:p>
        </w:tc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मंगलवार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 xml:space="preserve">, </w:t>
            </w: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गुरुवार</w:t>
            </w:r>
          </w:p>
        </w:tc>
      </w:tr>
      <w:tr w:rsidR="00EF5D8E" w:rsidRPr="00771762" w:rsidTr="004113AE">
        <w:trPr>
          <w:trHeight w:val="680"/>
        </w:trPr>
        <w:tc>
          <w:tcPr>
            <w:tcW w:w="0" w:type="auto"/>
            <w:gridSpan w:val="2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</w:p>
        </w:tc>
      </w:tr>
      <w:tr w:rsidR="00EF5D8E" w:rsidRPr="00771762" w:rsidTr="00837854">
        <w:trPr>
          <w:trHeight w:val="680"/>
        </w:trPr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Pediatric Cardiology</w:t>
            </w:r>
          </w:p>
        </w:tc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शुक्रवार</w:t>
            </w:r>
          </w:p>
        </w:tc>
      </w:tr>
      <w:tr w:rsidR="00EF5D8E" w:rsidRPr="00771762" w:rsidTr="00837854">
        <w:trPr>
          <w:trHeight w:val="680"/>
        </w:trPr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lang w:bidi="hi-IN"/>
              </w:rPr>
              <w:t>Endocrinology (Transgender Clinic)</w:t>
            </w:r>
          </w:p>
        </w:tc>
        <w:tc>
          <w:tcPr>
            <w:tcW w:w="0" w:type="auto"/>
            <w:vAlign w:val="center"/>
          </w:tcPr>
          <w:p w:rsidR="00EF5D8E" w:rsidRPr="005B1BCC" w:rsidRDefault="00EF5D8E" w:rsidP="00837854">
            <w:pPr>
              <w:spacing w:before="100" w:line="0" w:lineRule="atLeast"/>
              <w:rPr>
                <w:rFonts w:ascii="Arial Unicode MS" w:eastAsia="Arial Unicode MS" w:hAnsi="Arial Unicode MS" w:cs="Mangal"/>
                <w:sz w:val="24"/>
                <w:szCs w:val="24"/>
                <w:lang w:bidi="hi-IN"/>
              </w:rPr>
            </w:pPr>
            <w:r w:rsidRPr="005B1BCC">
              <w:rPr>
                <w:rFonts w:ascii="Arial Unicode MS" w:eastAsia="Arial Unicode MS" w:hAnsi="Arial Unicode MS" w:cs="Mangal"/>
                <w:color w:val="0D0D0D"/>
                <w:sz w:val="24"/>
                <w:szCs w:val="24"/>
                <w:shd w:val="clear" w:color="auto" w:fill="FFFFFF"/>
                <w:cs/>
                <w:lang w:bidi="hi-IN"/>
              </w:rPr>
              <w:t>शुक्रवार</w:t>
            </w:r>
          </w:p>
        </w:tc>
      </w:tr>
    </w:tbl>
    <w:p w:rsidR="007D1E2B" w:rsidRDefault="007D1E2B"/>
    <w:sectPr w:rsidR="007D1E2B" w:rsidSect="007D1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926A8"/>
    <w:rsid w:val="0035208B"/>
    <w:rsid w:val="00640A3B"/>
    <w:rsid w:val="007D1E2B"/>
    <w:rsid w:val="00C23311"/>
    <w:rsid w:val="00C926A8"/>
    <w:rsid w:val="00EF5D8E"/>
    <w:rsid w:val="00F9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6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6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2025-05-28T06:41:00Z</dcterms:created>
  <dcterms:modified xsi:type="dcterms:W3CDTF">2025-05-28T07:05:00Z</dcterms:modified>
</cp:coreProperties>
</file>